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77" w:rsidRDefault="00CE6477" w:rsidP="00CE647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E6477" w:rsidRDefault="00CE6477" w:rsidP="00CE647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E6477" w:rsidRDefault="00CE6477" w:rsidP="00CE647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E6477" w:rsidRDefault="00CE6477" w:rsidP="00CE647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E6477" w:rsidRDefault="00CE6477" w:rsidP="00CE647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31FF8" w:rsidRPr="00CE6477" w:rsidRDefault="00CE6477" w:rsidP="00CE647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6477">
        <w:rPr>
          <w:rFonts w:ascii="Times New Roman" w:hAnsi="Times New Roman" w:cs="Times New Roman"/>
          <w:sz w:val="28"/>
          <w:szCs w:val="28"/>
        </w:rPr>
        <w:t>(Полное юридическое название учреждения) выражает намерение, совместно с благотворительным фондом социальной помощи «Подари мне крылья» осуществить социально-художественный проект</w:t>
      </w:r>
      <w:r>
        <w:rPr>
          <w:rFonts w:ascii="Times New Roman" w:hAnsi="Times New Roman" w:cs="Times New Roman"/>
          <w:sz w:val="28"/>
          <w:szCs w:val="28"/>
        </w:rPr>
        <w:t xml:space="preserve"> «Театральный дом»</w:t>
      </w:r>
      <w:r w:rsidRPr="00CE6477">
        <w:rPr>
          <w:rFonts w:ascii="Times New Roman" w:hAnsi="Times New Roman" w:cs="Times New Roman"/>
          <w:sz w:val="28"/>
          <w:szCs w:val="28"/>
        </w:rPr>
        <w:t>, включающий в себя тренинги и занятия актерским мастерством с воспитанниками нашего учреждения. По окончании занятия планируется постановка спектакля с участием детей.</w:t>
      </w:r>
    </w:p>
    <w:p w:rsidR="00CE6477" w:rsidRPr="00CE6477" w:rsidRDefault="00CE6477" w:rsidP="00CE647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477">
        <w:rPr>
          <w:rFonts w:ascii="Times New Roman" w:hAnsi="Times New Roman" w:cs="Times New Roman"/>
          <w:sz w:val="28"/>
          <w:szCs w:val="28"/>
        </w:rPr>
        <w:t>Реализация проекта планируется силами фонда при участии профессиональных режиссеров, режиссеров-педагогов, актеров и психологов.</w:t>
      </w:r>
    </w:p>
    <w:p w:rsidR="00CE6477" w:rsidRPr="00CE6477" w:rsidRDefault="00CE6477" w:rsidP="00CE647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E6477" w:rsidRPr="00CE6477" w:rsidRDefault="00CE6477" w:rsidP="00CE647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477">
        <w:rPr>
          <w:rFonts w:ascii="Times New Roman" w:hAnsi="Times New Roman" w:cs="Times New Roman"/>
          <w:sz w:val="28"/>
          <w:szCs w:val="28"/>
        </w:rPr>
        <w:t>(Печать, дата)</w:t>
      </w:r>
    </w:p>
    <w:p w:rsidR="00CE6477" w:rsidRPr="00CE6477" w:rsidRDefault="00CE6477" w:rsidP="00CE647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477">
        <w:rPr>
          <w:rFonts w:ascii="Times New Roman" w:hAnsi="Times New Roman" w:cs="Times New Roman"/>
          <w:sz w:val="28"/>
          <w:szCs w:val="28"/>
        </w:rPr>
        <w:t>(Подпись, расшифровка подписи)</w:t>
      </w:r>
    </w:p>
    <w:sectPr w:rsidR="00CE6477" w:rsidRPr="00CE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774"/>
    <w:multiLevelType w:val="hybridMultilevel"/>
    <w:tmpl w:val="AC7A3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177E"/>
    <w:multiLevelType w:val="hybridMultilevel"/>
    <w:tmpl w:val="3A403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F8"/>
    <w:rsid w:val="00231FF8"/>
    <w:rsid w:val="00350A28"/>
    <w:rsid w:val="004566B8"/>
    <w:rsid w:val="0048394A"/>
    <w:rsid w:val="00C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F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FF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3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F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FF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3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2020-07-01T11:13:00Z</dcterms:created>
  <dcterms:modified xsi:type="dcterms:W3CDTF">2020-07-01T11:13:00Z</dcterms:modified>
</cp:coreProperties>
</file>